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7041" w14:textId="77777777" w:rsidR="000E65AB" w:rsidRDefault="00FB7B24">
      <w:pPr>
        <w:spacing w:line="24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Università degli Studi di Padova</w:t>
      </w:r>
    </w:p>
    <w:p w14:paraId="11270EEC" w14:textId="77777777" w:rsidR="000E65AB" w:rsidRDefault="00FB7B24">
      <w:pPr>
        <w:spacing w:line="24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Dipartimento di Biologia</w:t>
      </w:r>
    </w:p>
    <w:p w14:paraId="542533FE" w14:textId="77777777" w:rsidR="000E65AB" w:rsidRDefault="00FB7B24">
      <w:pPr>
        <w:spacing w:line="24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Corso di Laurea Magistrale in Biotecnologie Industriali</w:t>
      </w:r>
    </w:p>
    <w:p w14:paraId="672A6659" w14:textId="77777777" w:rsidR="000E65AB" w:rsidRDefault="00FB7B24">
      <w:pPr>
        <w:spacing w:line="240" w:lineRule="atLeast"/>
        <w:jc w:val="center"/>
      </w:pPr>
      <w:r>
        <w:rPr>
          <w:noProof/>
          <w:lang w:eastAsia="it-IT"/>
        </w:rPr>
        <w:drawing>
          <wp:inline distT="0" distB="0" distL="0" distR="0" wp14:anchorId="29D673C8" wp14:editId="07777777">
            <wp:extent cx="2411095" cy="24110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0E65AB" w:rsidRDefault="000E65AB">
      <w:pPr>
        <w:spacing w:line="24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E45E1BF" w14:textId="77777777" w:rsidR="000E65AB" w:rsidRDefault="00FB7B2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Sovrascrivere questo testo col titolo tesi in font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16 o 18 </w:t>
      </w:r>
    </w:p>
    <w:p w14:paraId="30BC0795" w14:textId="77777777" w:rsidR="000E65AB" w:rsidRDefault="00FB7B2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di tipo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standard (ad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Times New Roman,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Arial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ecc.) </w:t>
      </w:r>
    </w:p>
    <w:p w14:paraId="3EC9DAE3" w14:textId="77777777" w:rsidR="000E65AB" w:rsidRDefault="00FB7B2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NON scrivere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"Tesi/Elaborato di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Laurea"tra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logo e titolo  </w:t>
      </w:r>
    </w:p>
    <w:p w14:paraId="5DAB6C7B" w14:textId="77777777" w:rsidR="000E65AB" w:rsidRDefault="000E65AB">
      <w:pPr>
        <w:spacing w:line="240" w:lineRule="atLeas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0BC0A3D8" w14:textId="77777777" w:rsidR="000E65AB" w:rsidRDefault="00FB7B24">
      <w:pPr>
        <w:spacing w:after="113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Relatore: Prof. Nome Cognome</w:t>
      </w:r>
    </w:p>
    <w:p w14:paraId="7EC92537" w14:textId="77777777" w:rsidR="000E65AB" w:rsidRDefault="00FB7B24">
      <w:pPr>
        <w:spacing w:after="113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Dipartimento di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Nomedipartimento</w:t>
      </w:r>
      <w:proofErr w:type="spellEnd"/>
    </w:p>
    <w:p w14:paraId="02EB378F" w14:textId="77777777" w:rsidR="000E65AB" w:rsidRDefault="000E65AB">
      <w:pPr>
        <w:spacing w:after="113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51CE80C" w14:textId="77777777" w:rsidR="000E65AB" w:rsidRDefault="00FB7B24">
      <w:pPr>
        <w:spacing w:after="113" w:line="24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  <w:t>Eventuale*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Correlatore: </w:t>
      </w:r>
      <w:r w:rsidRPr="00FB7B24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</w:rPr>
        <w:t>Prof.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00FFFF"/>
        </w:rPr>
        <w:t>/Dr.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_DdeLink__70_1447325839"/>
      <w:bookmarkEnd w:id="0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Nome Cognome</w:t>
      </w:r>
    </w:p>
    <w:p w14:paraId="09E251F3" w14:textId="77777777" w:rsidR="000E65AB" w:rsidRDefault="00FB7B24">
      <w:pPr>
        <w:spacing w:after="113" w:line="240" w:lineRule="atLeast"/>
        <w:rPr>
          <w:rFonts w:ascii="Times New Roman" w:hAnsi="Times New Roman" w:cs="Times New Roman"/>
          <w:color w:val="000000"/>
          <w:sz w:val="16"/>
          <w:szCs w:val="16"/>
          <w:shd w:val="clear" w:color="auto" w:fill="00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Dipartimento di…… (</w:t>
      </w:r>
      <w:r w:rsidRPr="00FB7B24">
        <w:rPr>
          <w:rFonts w:ascii="Times New Roman" w:hAnsi="Times New Roman" w:cs="Times New Roman"/>
          <w:color w:val="000000"/>
          <w:sz w:val="32"/>
          <w:szCs w:val="32"/>
          <w:highlight w:val="cyan"/>
          <w:shd w:val="clear" w:color="auto" w:fill="FFFFFF"/>
        </w:rPr>
        <w:t>Nome dipartimento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00FFFF"/>
        </w:rPr>
        <w:t>se è Prof., cancellare Dr. e viceversa</w:t>
      </w:r>
    </w:p>
    <w:p w14:paraId="3E7ED536" w14:textId="77777777" w:rsidR="000E65AB" w:rsidRDefault="00FB7B24">
      <w:pPr>
        <w:spacing w:after="113" w:line="240" w:lineRule="atLeast"/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00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00"/>
        </w:rPr>
        <w:t>*cancellare "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00"/>
        </w:rPr>
        <w:t>Eventulale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00"/>
        </w:rPr>
        <w:t xml:space="preserve">" se c'è un Correlatore nominato all'atto dell'assegnazione (altri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00"/>
        </w:rPr>
        <w:t>NON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00"/>
        </w:rPr>
        <w:t xml:space="preserve"> ammessi) </w:t>
      </w:r>
    </w:p>
    <w:p w14:paraId="6A05A809" w14:textId="77777777" w:rsidR="000E65AB" w:rsidRDefault="000E65AB">
      <w:pPr>
        <w:spacing w:after="113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143EC38F" w14:textId="77777777" w:rsidR="000E65AB" w:rsidRDefault="00FB7B24">
      <w:pPr>
        <w:spacing w:after="113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Controrelatore: Prof. Nome Cognome</w:t>
      </w:r>
    </w:p>
    <w:p w14:paraId="50F5476E" w14:textId="77777777" w:rsidR="000E65AB" w:rsidRDefault="00FB7B24">
      <w:pPr>
        <w:spacing w:after="113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Dipartimento di……. (</w:t>
      </w:r>
      <w:r w:rsidRPr="00FB7B24">
        <w:rPr>
          <w:rFonts w:ascii="Times New Roman" w:hAnsi="Times New Roman" w:cs="Times New Roman"/>
          <w:color w:val="000000"/>
          <w:sz w:val="32"/>
          <w:szCs w:val="32"/>
          <w:highlight w:val="cyan"/>
        </w:rPr>
        <w:t>Nome dipartimento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14:paraId="5A39BBE3" w14:textId="77777777" w:rsidR="000E65AB" w:rsidRDefault="000E65AB">
      <w:pPr>
        <w:spacing w:line="240" w:lineRule="atLeast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14:paraId="1BD05693" w14:textId="77777777" w:rsidR="000E65AB" w:rsidRDefault="00FB7B24">
      <w:pPr>
        <w:spacing w:line="240" w:lineRule="atLeast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Laureando: Nome Cognome</w:t>
      </w:r>
    </w:p>
    <w:p w14:paraId="41C8F396" w14:textId="77777777" w:rsidR="000E65AB" w:rsidRDefault="000E65AB">
      <w:pPr>
        <w:spacing w:line="240" w:lineRule="atLeast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14:paraId="436E40CF" w14:textId="7BC8CEFA" w:rsidR="000E65AB" w:rsidRDefault="00FB7B24">
      <w:pPr>
        <w:spacing w:line="24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47BD2044">
        <w:rPr>
          <w:rFonts w:ascii="Times New Roman" w:hAnsi="Times New Roman" w:cs="Times New Roman"/>
          <w:color w:val="000000" w:themeColor="text1"/>
          <w:sz w:val="32"/>
          <w:szCs w:val="32"/>
        </w:rPr>
        <w:t>Anno Accademico 20</w:t>
      </w:r>
      <w:r w:rsidR="00CF03B3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Pr="47BD2044">
        <w:rPr>
          <w:rFonts w:ascii="Times New Roman" w:hAnsi="Times New Roman" w:cs="Times New Roman"/>
          <w:color w:val="000000" w:themeColor="text1"/>
          <w:sz w:val="32"/>
          <w:szCs w:val="32"/>
        </w:rPr>
        <w:t>/202</w:t>
      </w:r>
      <w:r w:rsidR="00CF03B3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bookmarkStart w:id="1" w:name="_GoBack"/>
      <w:bookmarkEnd w:id="1"/>
    </w:p>
    <w:sectPr w:rsidR="000E65AB">
      <w:pgSz w:w="11906" w:h="16838"/>
      <w:pgMar w:top="1417" w:right="1984" w:bottom="1134" w:left="19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E65AB"/>
    <w:rsid w:val="000E65AB"/>
    <w:rsid w:val="00CF03B3"/>
    <w:rsid w:val="00DE712F"/>
    <w:rsid w:val="00FB7B24"/>
    <w:rsid w:val="457D27B3"/>
    <w:rsid w:val="47BD2044"/>
    <w:rsid w:val="5614D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5553"/>
  <w15:docId w15:val="{2FA69721-07C0-4FC0-BFB7-9F062B2F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Gervasi Alessandra</cp:lastModifiedBy>
  <cp:revision>22</cp:revision>
  <cp:lastPrinted>2013-07-08T10:01:00Z</cp:lastPrinted>
  <dcterms:created xsi:type="dcterms:W3CDTF">2014-05-27T14:12:00Z</dcterms:created>
  <dcterms:modified xsi:type="dcterms:W3CDTF">2022-11-03T10:00:00Z</dcterms:modified>
  <dc:language>it-IT</dc:language>
</cp:coreProperties>
</file>